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DA0C" w14:textId="7FD80FB5" w:rsidR="00095A2B" w:rsidRDefault="001A1C60" w:rsidP="0066736B">
      <w:pPr>
        <w:jc w:val="right"/>
        <w:rPr>
          <w:noProof/>
        </w:rPr>
      </w:pPr>
      <w:r>
        <w:t xml:space="preserve"> </w:t>
      </w:r>
    </w:p>
    <w:p w14:paraId="361E6909" w14:textId="47B04CF2" w:rsidR="0066736B" w:rsidRPr="0066736B" w:rsidRDefault="0066736B" w:rsidP="0066736B"/>
    <w:p w14:paraId="684C135C" w14:textId="6EABA041" w:rsidR="00111600" w:rsidRPr="00723517" w:rsidRDefault="00111600" w:rsidP="00111600">
      <w:pPr>
        <w:rPr>
          <w:rFonts w:ascii="Fira Sans" w:hAnsi="Fira Sans" w:cstheme="majorHAnsi"/>
          <w:b/>
          <w:bCs/>
          <w:szCs w:val="36"/>
        </w:rPr>
      </w:pPr>
      <w:r w:rsidRPr="00723517">
        <w:rPr>
          <w:rFonts w:ascii="Fira Sans" w:hAnsi="Fira Sans" w:cstheme="majorHAnsi"/>
          <w:b/>
          <w:bCs/>
          <w:szCs w:val="36"/>
        </w:rPr>
        <w:t>Rapportere/varsle om upassende oppførsel eller ulovlig aktivitet</w:t>
      </w:r>
    </w:p>
    <w:p w14:paraId="498F9846" w14:textId="77777777" w:rsidR="00111600" w:rsidRPr="00723517" w:rsidRDefault="00111600" w:rsidP="00111600">
      <w:pPr>
        <w:rPr>
          <w:rFonts w:ascii="Fira Sans" w:hAnsi="Fira Sans" w:cstheme="majorHAnsi"/>
          <w:sz w:val="18"/>
        </w:rPr>
      </w:pPr>
    </w:p>
    <w:p w14:paraId="24D185D4" w14:textId="651FF702" w:rsidR="00111600" w:rsidRPr="00723517" w:rsidRDefault="00111600" w:rsidP="00111600">
      <w:p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</w:rPr>
        <w:t>Du kan rapportere om faktiske observasjoner og ved mistank</w:t>
      </w:r>
      <w:r w:rsidR="00FA6CBF">
        <w:rPr>
          <w:rFonts w:ascii="Fira Sans" w:hAnsi="Fira Sans" w:cstheme="majorHAnsi"/>
          <w:sz w:val="20"/>
          <w:szCs w:val="28"/>
        </w:rPr>
        <w:t>e.</w:t>
      </w:r>
    </w:p>
    <w:p w14:paraId="1507EC09" w14:textId="77777777" w:rsidR="00111600" w:rsidRPr="00723517" w:rsidRDefault="00111600" w:rsidP="00111600">
      <w:pPr>
        <w:rPr>
          <w:rFonts w:ascii="Fira Sans" w:hAnsi="Fira Sans" w:cstheme="majorHAnsi"/>
          <w:sz w:val="20"/>
          <w:szCs w:val="28"/>
        </w:rPr>
      </w:pPr>
    </w:p>
    <w:p w14:paraId="6BF6DCD3" w14:textId="77777777" w:rsidR="00111600" w:rsidRPr="00723517" w:rsidRDefault="00111600" w:rsidP="00111600">
      <w:p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</w:rPr>
        <w:t xml:space="preserve">Du kan rapportere på ulike måter. Se lenger ned for kontaktinformasjon. </w:t>
      </w:r>
    </w:p>
    <w:p w14:paraId="78827665" w14:textId="77777777" w:rsidR="00111600" w:rsidRPr="00723517" w:rsidRDefault="00111600" w:rsidP="00111600">
      <w:pPr>
        <w:pStyle w:val="Listeavsnitt"/>
        <w:numPr>
          <w:ilvl w:val="0"/>
          <w:numId w:val="1"/>
        </w:num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</w:rPr>
        <w:t>Direkte til en ansatt</w:t>
      </w:r>
      <w:r>
        <w:rPr>
          <w:rFonts w:ascii="Fira Sans" w:hAnsi="Fira Sans" w:cstheme="majorHAnsi"/>
          <w:sz w:val="20"/>
          <w:szCs w:val="28"/>
        </w:rPr>
        <w:t xml:space="preserve"> ved Wergelandsenteret</w:t>
      </w:r>
      <w:r w:rsidRPr="00723517">
        <w:rPr>
          <w:rFonts w:ascii="Fira Sans" w:hAnsi="Fira Sans" w:cstheme="majorHAnsi"/>
          <w:sz w:val="20"/>
          <w:szCs w:val="28"/>
        </w:rPr>
        <w:t xml:space="preserve"> (</w:t>
      </w:r>
      <w:r>
        <w:rPr>
          <w:rFonts w:ascii="Fira Sans" w:hAnsi="Fira Sans" w:cstheme="majorHAnsi"/>
          <w:sz w:val="20"/>
          <w:szCs w:val="28"/>
        </w:rPr>
        <w:t>gjerne</w:t>
      </w:r>
      <w:r w:rsidRPr="00723517">
        <w:rPr>
          <w:rFonts w:ascii="Fira Sans" w:hAnsi="Fira Sans" w:cstheme="majorHAnsi"/>
          <w:sz w:val="20"/>
          <w:szCs w:val="28"/>
        </w:rPr>
        <w:t xml:space="preserve"> din nærmeste leder)</w:t>
      </w:r>
    </w:p>
    <w:p w14:paraId="400508B0" w14:textId="77777777" w:rsidR="00111600" w:rsidRPr="00723517" w:rsidRDefault="00111600" w:rsidP="00111600">
      <w:pPr>
        <w:pStyle w:val="Listeavsnitt"/>
        <w:numPr>
          <w:ilvl w:val="0"/>
          <w:numId w:val="1"/>
        </w:num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</w:rPr>
        <w:t>Via telefon eller epost til direktør eller andre ansatte hos Wergelandsenteret</w:t>
      </w:r>
    </w:p>
    <w:p w14:paraId="1C2B157E" w14:textId="77777777" w:rsidR="00111600" w:rsidRPr="00723517" w:rsidRDefault="00111600" w:rsidP="00111600">
      <w:pPr>
        <w:pStyle w:val="Listeavsnitt"/>
        <w:numPr>
          <w:ilvl w:val="0"/>
          <w:numId w:val="1"/>
        </w:num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</w:rPr>
        <w:t>Anonymt via Wergelandsenterets sikre portal (leses i første omgang av økonomi- og administrasjonssjef)</w:t>
      </w:r>
    </w:p>
    <w:p w14:paraId="3BE4362D" w14:textId="77777777" w:rsidR="00111600" w:rsidRPr="00723517" w:rsidRDefault="00111600" w:rsidP="00111600">
      <w:pPr>
        <w:pStyle w:val="Listeavsnitt"/>
        <w:numPr>
          <w:ilvl w:val="0"/>
          <w:numId w:val="1"/>
        </w:num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</w:rPr>
        <w:t>Til en ekstern/offentlig myndighet</w:t>
      </w:r>
    </w:p>
    <w:p w14:paraId="3CFF270D" w14:textId="77777777" w:rsidR="00111600" w:rsidRPr="00723517" w:rsidRDefault="00111600" w:rsidP="00111600">
      <w:pPr>
        <w:rPr>
          <w:rFonts w:ascii="Fira Sans" w:hAnsi="Fira Sans" w:cstheme="majorHAnsi"/>
          <w:sz w:val="16"/>
          <w:szCs w:val="22"/>
        </w:rPr>
      </w:pPr>
    </w:p>
    <w:p w14:paraId="7F77FAA5" w14:textId="77777777" w:rsidR="00111600" w:rsidRPr="00723517" w:rsidRDefault="00111600" w:rsidP="00111600">
      <w:pPr>
        <w:rPr>
          <w:rFonts w:ascii="Fira Sans" w:hAnsi="Fira Sans" w:cstheme="majorHAnsi"/>
          <w:b/>
          <w:bCs/>
          <w:smallCaps/>
          <w:sz w:val="28"/>
          <w:szCs w:val="40"/>
          <w:lang w:val="en-GB"/>
        </w:rPr>
      </w:pPr>
      <w:r w:rsidRPr="00723517">
        <w:rPr>
          <w:rFonts w:ascii="Fira Sans" w:hAnsi="Fira Sans" w:cstheme="majorHAnsi"/>
          <w:b/>
          <w:bCs/>
          <w:smallCaps/>
          <w:sz w:val="28"/>
          <w:szCs w:val="40"/>
          <w:lang w:val="en-GB"/>
        </w:rPr>
        <w:t>Rapport</w:t>
      </w:r>
    </w:p>
    <w:p w14:paraId="38D78194" w14:textId="77777777" w:rsidR="00111600" w:rsidRPr="00723517" w:rsidRDefault="00111600" w:rsidP="00111600">
      <w:p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</w:rPr>
        <w:t>For å kunne verifisere informasjon og følge opp klagen, ber vi om at du oppgir navn og kontaktdetaljer. Dette vil uansett behandles konfidensielt.</w:t>
      </w:r>
    </w:p>
    <w:p w14:paraId="3E92EB80" w14:textId="77777777" w:rsidR="00111600" w:rsidRPr="00723517" w:rsidRDefault="00111600" w:rsidP="00111600">
      <w:pPr>
        <w:rPr>
          <w:rFonts w:ascii="Fira Sans" w:hAnsi="Fira Sans" w:cstheme="majorHAnsi"/>
          <w:sz w:val="20"/>
          <w:szCs w:val="28"/>
        </w:rPr>
      </w:pPr>
    </w:p>
    <w:p w14:paraId="25615416" w14:textId="0F7A1384" w:rsidR="00111600" w:rsidRPr="00723517" w:rsidRDefault="00111600" w:rsidP="00111600">
      <w:p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  <w:u w:val="single"/>
        </w:rPr>
        <w:t>Hvis du ønsker full anonymitet</w:t>
      </w:r>
      <w:r w:rsidRPr="00723517">
        <w:rPr>
          <w:rFonts w:ascii="Fira Sans" w:hAnsi="Fira Sans" w:cstheme="majorHAnsi"/>
          <w:sz w:val="20"/>
          <w:szCs w:val="28"/>
        </w:rPr>
        <w:t>, lar du den første delen (personalia) stå åpen og laster opp skjemaet via EWCs portal. Merk at dette kan begrense mulighet</w:t>
      </w:r>
      <w:r>
        <w:rPr>
          <w:rFonts w:ascii="Fira Sans" w:hAnsi="Fira Sans" w:cstheme="majorHAnsi"/>
          <w:sz w:val="20"/>
          <w:szCs w:val="28"/>
        </w:rPr>
        <w:t xml:space="preserve">en </w:t>
      </w:r>
      <w:r w:rsidRPr="00723517">
        <w:rPr>
          <w:rFonts w:ascii="Fira Sans" w:hAnsi="Fira Sans" w:cstheme="majorHAnsi"/>
          <w:sz w:val="20"/>
          <w:szCs w:val="28"/>
        </w:rPr>
        <w:t>til å følge opp saken.</w:t>
      </w:r>
    </w:p>
    <w:p w14:paraId="21E38784" w14:textId="77777777" w:rsidR="00111600" w:rsidRPr="00723517" w:rsidRDefault="00111600" w:rsidP="00111600">
      <w:pPr>
        <w:rPr>
          <w:rFonts w:ascii="Fira Sans" w:hAnsi="Fira Sans" w:cstheme="majorHAnsi"/>
          <w:b/>
          <w:bCs/>
          <w:sz w:val="16"/>
          <w:szCs w:val="22"/>
        </w:rPr>
      </w:pPr>
    </w:p>
    <w:p w14:paraId="30D29D49" w14:textId="77777777" w:rsidR="00111600" w:rsidRPr="005B6B85" w:rsidRDefault="00111600" w:rsidP="00111600">
      <w:pPr>
        <w:rPr>
          <w:rFonts w:ascii="Fira Sans" w:hAnsi="Fira Sans" w:cstheme="majorHAnsi"/>
          <w:sz w:val="22"/>
          <w:szCs w:val="32"/>
          <w:lang w:val="en-GB"/>
        </w:rPr>
      </w:pPr>
      <w:r w:rsidRPr="005B6B85">
        <w:rPr>
          <w:rFonts w:ascii="Fira Sans" w:hAnsi="Fira Sans" w:cstheme="majorHAnsi"/>
          <w:b/>
          <w:bCs/>
          <w:sz w:val="22"/>
          <w:szCs w:val="32"/>
          <w:lang w:val="en-GB"/>
        </w:rPr>
        <w:t>Personalia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294"/>
      </w:tblGrid>
      <w:tr w:rsidR="00111600" w:rsidRPr="00723517" w14:paraId="25E55998" w14:textId="77777777" w:rsidTr="00111600">
        <w:trPr>
          <w:trHeight w:val="340"/>
        </w:trPr>
        <w:tc>
          <w:tcPr>
            <w:tcW w:w="3256" w:type="dxa"/>
          </w:tcPr>
          <w:p w14:paraId="1AE8B431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  <w:lang w:val="en-GB"/>
              </w:rPr>
            </w:pPr>
            <w:proofErr w:type="spellStart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>Ditt</w:t>
            </w:r>
            <w:proofErr w:type="spellEnd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>navn</w:t>
            </w:r>
            <w:proofErr w:type="spellEnd"/>
          </w:p>
        </w:tc>
        <w:tc>
          <w:tcPr>
            <w:tcW w:w="5294" w:type="dxa"/>
          </w:tcPr>
          <w:p w14:paraId="6C5577E4" w14:textId="77777777" w:rsidR="00111600" w:rsidRPr="00723517" w:rsidRDefault="00111600" w:rsidP="00C61BA5">
            <w:pPr>
              <w:rPr>
                <w:rFonts w:ascii="Fira Sans" w:hAnsi="Fira Sans" w:cstheme="majorHAnsi"/>
                <w:sz w:val="16"/>
                <w:szCs w:val="22"/>
                <w:lang w:val="en-GB"/>
              </w:rPr>
            </w:pPr>
          </w:p>
        </w:tc>
      </w:tr>
      <w:tr w:rsidR="00111600" w:rsidRPr="00723517" w14:paraId="0EC0E1FE" w14:textId="77777777" w:rsidTr="00111600">
        <w:trPr>
          <w:trHeight w:val="340"/>
        </w:trPr>
        <w:tc>
          <w:tcPr>
            <w:tcW w:w="3256" w:type="dxa"/>
          </w:tcPr>
          <w:p w14:paraId="6AAAE81E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  <w:lang w:val="en-GB"/>
              </w:rPr>
            </w:pPr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 xml:space="preserve">Din </w:t>
            </w:r>
            <w:proofErr w:type="spellStart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>relasjon</w:t>
            </w:r>
            <w:proofErr w:type="spellEnd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>til</w:t>
            </w:r>
            <w:proofErr w:type="spellEnd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 xml:space="preserve"> EWC</w:t>
            </w:r>
          </w:p>
        </w:tc>
        <w:tc>
          <w:tcPr>
            <w:tcW w:w="5294" w:type="dxa"/>
          </w:tcPr>
          <w:p w14:paraId="3997C72D" w14:textId="77777777" w:rsidR="00111600" w:rsidRPr="00723517" w:rsidRDefault="00111600" w:rsidP="00C61BA5">
            <w:pPr>
              <w:rPr>
                <w:rFonts w:ascii="Fira Sans" w:hAnsi="Fira Sans" w:cstheme="majorHAnsi"/>
                <w:sz w:val="16"/>
                <w:szCs w:val="22"/>
                <w:lang w:val="en-GB"/>
              </w:rPr>
            </w:pPr>
          </w:p>
        </w:tc>
      </w:tr>
      <w:tr w:rsidR="00111600" w:rsidRPr="00723517" w14:paraId="1D3A284C" w14:textId="77777777" w:rsidTr="00111600">
        <w:trPr>
          <w:trHeight w:val="340"/>
        </w:trPr>
        <w:tc>
          <w:tcPr>
            <w:tcW w:w="3256" w:type="dxa"/>
          </w:tcPr>
          <w:p w14:paraId="18AA7C2E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  <w:lang w:val="en-GB"/>
              </w:rPr>
            </w:pPr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 xml:space="preserve">Din </w:t>
            </w:r>
            <w:proofErr w:type="spellStart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>kontaktinformasjon</w:t>
            </w:r>
            <w:proofErr w:type="spellEnd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 xml:space="preserve"> (tlf/</w:t>
            </w:r>
            <w:proofErr w:type="spellStart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>epost</w:t>
            </w:r>
            <w:proofErr w:type="spellEnd"/>
            <w:r w:rsidRPr="00BE71CA">
              <w:rPr>
                <w:rFonts w:ascii="Fira Sans" w:hAnsi="Fira Sans" w:cstheme="majorHAnsi"/>
                <w:sz w:val="18"/>
                <w:szCs w:val="24"/>
                <w:lang w:val="en-GB"/>
              </w:rPr>
              <w:t>)</w:t>
            </w:r>
          </w:p>
        </w:tc>
        <w:tc>
          <w:tcPr>
            <w:tcW w:w="5294" w:type="dxa"/>
          </w:tcPr>
          <w:p w14:paraId="5F6ABF4F" w14:textId="77777777" w:rsidR="00111600" w:rsidRPr="00723517" w:rsidRDefault="00111600" w:rsidP="00C61BA5">
            <w:pPr>
              <w:rPr>
                <w:rFonts w:ascii="Fira Sans" w:hAnsi="Fira Sans" w:cstheme="majorHAnsi"/>
                <w:sz w:val="16"/>
                <w:szCs w:val="22"/>
                <w:lang w:val="en-GB"/>
              </w:rPr>
            </w:pPr>
          </w:p>
        </w:tc>
      </w:tr>
    </w:tbl>
    <w:p w14:paraId="5B28A2FB" w14:textId="77777777" w:rsidR="00111600" w:rsidRPr="00723517" w:rsidRDefault="00111600" w:rsidP="00111600">
      <w:pPr>
        <w:rPr>
          <w:rFonts w:ascii="Fira Sans" w:hAnsi="Fira Sans" w:cstheme="majorHAnsi"/>
          <w:sz w:val="16"/>
          <w:szCs w:val="22"/>
        </w:rPr>
      </w:pPr>
    </w:p>
    <w:p w14:paraId="410159F0" w14:textId="77777777" w:rsidR="00111600" w:rsidRPr="005B6B85" w:rsidRDefault="00111600" w:rsidP="00111600">
      <w:pPr>
        <w:rPr>
          <w:rFonts w:ascii="Fira Sans" w:hAnsi="Fira Sans" w:cstheme="majorHAnsi"/>
          <w:b/>
          <w:bCs/>
          <w:sz w:val="22"/>
          <w:szCs w:val="32"/>
          <w:lang w:val="en-GB"/>
        </w:rPr>
      </w:pPr>
      <w:proofErr w:type="spellStart"/>
      <w:r w:rsidRPr="005B6B85">
        <w:rPr>
          <w:rFonts w:ascii="Fira Sans" w:hAnsi="Fira Sans" w:cstheme="majorHAnsi"/>
          <w:b/>
          <w:bCs/>
          <w:sz w:val="22"/>
          <w:szCs w:val="32"/>
          <w:lang w:val="en-GB"/>
        </w:rPr>
        <w:t>Klagen</w:t>
      </w:r>
      <w:proofErr w:type="spellEnd"/>
      <w:r w:rsidRPr="005B6B85">
        <w:rPr>
          <w:rFonts w:ascii="Fira Sans" w:hAnsi="Fira Sans" w:cstheme="majorHAnsi"/>
          <w:b/>
          <w:bCs/>
          <w:sz w:val="22"/>
          <w:szCs w:val="32"/>
          <w:lang w:val="en-GB"/>
        </w:rPr>
        <w:t>/</w:t>
      </w:r>
      <w:proofErr w:type="spellStart"/>
      <w:r w:rsidRPr="005B6B85">
        <w:rPr>
          <w:rFonts w:ascii="Fira Sans" w:hAnsi="Fira Sans" w:cstheme="majorHAnsi"/>
          <w:b/>
          <w:bCs/>
          <w:sz w:val="22"/>
          <w:szCs w:val="32"/>
          <w:lang w:val="en-GB"/>
        </w:rPr>
        <w:t>varselet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5578"/>
      </w:tblGrid>
      <w:tr w:rsidR="00111600" w:rsidRPr="00723517" w14:paraId="0284FB83" w14:textId="77777777" w:rsidTr="00C61BA5">
        <w:trPr>
          <w:trHeight w:val="1035"/>
        </w:trPr>
        <w:tc>
          <w:tcPr>
            <w:tcW w:w="2972" w:type="dxa"/>
          </w:tcPr>
          <w:p w14:paraId="6BE43576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  <w:r w:rsidRPr="00BE71CA">
              <w:rPr>
                <w:rFonts w:ascii="Fira Sans" w:hAnsi="Fira Sans" w:cstheme="majorHAnsi"/>
                <w:sz w:val="18"/>
                <w:szCs w:val="24"/>
              </w:rPr>
              <w:t>Hva har skjedd? Er det, så vidt du vet, et lovbrudd eller brudd på virksomhetens skriftlige etiske retningslinjer?</w:t>
            </w:r>
          </w:p>
          <w:p w14:paraId="2CE3D193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</w:p>
        </w:tc>
        <w:tc>
          <w:tcPr>
            <w:tcW w:w="5578" w:type="dxa"/>
          </w:tcPr>
          <w:p w14:paraId="3AEBC8D9" w14:textId="77777777" w:rsidR="00111600" w:rsidRPr="00723517" w:rsidRDefault="00111600" w:rsidP="00C61BA5">
            <w:pPr>
              <w:rPr>
                <w:rFonts w:ascii="Fira Sans" w:hAnsi="Fira Sans" w:cstheme="majorHAnsi"/>
                <w:sz w:val="16"/>
                <w:szCs w:val="22"/>
              </w:rPr>
            </w:pPr>
          </w:p>
        </w:tc>
      </w:tr>
      <w:tr w:rsidR="00111600" w:rsidRPr="00723517" w14:paraId="745625BF" w14:textId="77777777" w:rsidTr="00C61BA5">
        <w:trPr>
          <w:trHeight w:val="1009"/>
        </w:trPr>
        <w:tc>
          <w:tcPr>
            <w:tcW w:w="2972" w:type="dxa"/>
          </w:tcPr>
          <w:p w14:paraId="42B1796D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  <w:r w:rsidRPr="00BE71CA">
              <w:rPr>
                <w:rFonts w:ascii="Fira Sans" w:hAnsi="Fira Sans" w:cstheme="majorHAnsi"/>
                <w:sz w:val="18"/>
                <w:szCs w:val="24"/>
              </w:rPr>
              <w:t>Hvem var involvert? Vennligst oppgi navn hvis mulig, og spesifiser hvem som eventuelt er mistenkt/anklaget og hvem som er offer.</w:t>
            </w:r>
          </w:p>
        </w:tc>
        <w:tc>
          <w:tcPr>
            <w:tcW w:w="5578" w:type="dxa"/>
          </w:tcPr>
          <w:p w14:paraId="2D8C2437" w14:textId="77777777" w:rsidR="00111600" w:rsidRPr="00723517" w:rsidRDefault="00111600" w:rsidP="00C61BA5">
            <w:pPr>
              <w:rPr>
                <w:rFonts w:ascii="Fira Sans" w:hAnsi="Fira Sans" w:cstheme="majorHAnsi"/>
                <w:sz w:val="16"/>
                <w:szCs w:val="22"/>
              </w:rPr>
            </w:pPr>
          </w:p>
        </w:tc>
      </w:tr>
      <w:tr w:rsidR="00111600" w:rsidRPr="00723517" w14:paraId="2EF1D826" w14:textId="77777777" w:rsidTr="00C61BA5">
        <w:trPr>
          <w:trHeight w:val="737"/>
        </w:trPr>
        <w:tc>
          <w:tcPr>
            <w:tcW w:w="2972" w:type="dxa"/>
          </w:tcPr>
          <w:p w14:paraId="27F31370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  <w:r w:rsidRPr="00BE71CA">
              <w:rPr>
                <w:rFonts w:ascii="Fira Sans" w:hAnsi="Fira Sans" w:cstheme="majorHAnsi"/>
                <w:sz w:val="18"/>
                <w:szCs w:val="24"/>
              </w:rPr>
              <w:t>Hvor skjedde det? Hvor ble det oppdaget?</w:t>
            </w:r>
          </w:p>
          <w:p w14:paraId="333D7DB0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</w:p>
        </w:tc>
        <w:tc>
          <w:tcPr>
            <w:tcW w:w="5578" w:type="dxa"/>
          </w:tcPr>
          <w:p w14:paraId="590BA626" w14:textId="77777777" w:rsidR="00111600" w:rsidRPr="00723517" w:rsidRDefault="00111600" w:rsidP="00C61BA5">
            <w:pPr>
              <w:rPr>
                <w:rFonts w:ascii="Fira Sans" w:hAnsi="Fira Sans" w:cstheme="majorHAnsi"/>
                <w:sz w:val="16"/>
                <w:szCs w:val="22"/>
              </w:rPr>
            </w:pPr>
          </w:p>
        </w:tc>
      </w:tr>
      <w:tr w:rsidR="00111600" w:rsidRPr="00723517" w14:paraId="3CE78E07" w14:textId="77777777" w:rsidTr="00C61BA5">
        <w:trPr>
          <w:trHeight w:val="737"/>
        </w:trPr>
        <w:tc>
          <w:tcPr>
            <w:tcW w:w="2972" w:type="dxa"/>
          </w:tcPr>
          <w:p w14:paraId="0EFDE334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  <w:r w:rsidRPr="00BE71CA">
              <w:rPr>
                <w:rFonts w:ascii="Fira Sans" w:hAnsi="Fira Sans" w:cstheme="majorHAnsi"/>
                <w:sz w:val="18"/>
                <w:szCs w:val="24"/>
              </w:rPr>
              <w:t>Når skjedde det (dato og tid)?</w:t>
            </w:r>
          </w:p>
          <w:p w14:paraId="3D01FA9D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</w:p>
        </w:tc>
        <w:tc>
          <w:tcPr>
            <w:tcW w:w="5578" w:type="dxa"/>
          </w:tcPr>
          <w:p w14:paraId="0FF81FC5" w14:textId="77777777" w:rsidR="00111600" w:rsidRPr="00723517" w:rsidRDefault="00111600" w:rsidP="00C61BA5">
            <w:pPr>
              <w:rPr>
                <w:rFonts w:ascii="Fira Sans" w:hAnsi="Fira Sans" w:cstheme="majorHAnsi"/>
                <w:sz w:val="16"/>
                <w:szCs w:val="22"/>
              </w:rPr>
            </w:pPr>
          </w:p>
        </w:tc>
      </w:tr>
      <w:tr w:rsidR="00111600" w:rsidRPr="00723517" w14:paraId="41E2E93D" w14:textId="77777777" w:rsidTr="00C61BA5">
        <w:trPr>
          <w:trHeight w:val="737"/>
        </w:trPr>
        <w:tc>
          <w:tcPr>
            <w:tcW w:w="2972" w:type="dxa"/>
          </w:tcPr>
          <w:p w14:paraId="1A4064A2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  <w:r w:rsidRPr="00BE71CA">
              <w:rPr>
                <w:rFonts w:ascii="Fira Sans" w:hAnsi="Fira Sans" w:cstheme="majorHAnsi"/>
                <w:sz w:val="18"/>
                <w:szCs w:val="24"/>
              </w:rPr>
              <w:t>Har det, så vidt du vet, skjedd flere ganger?</w:t>
            </w:r>
          </w:p>
          <w:p w14:paraId="33615645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</w:p>
        </w:tc>
        <w:tc>
          <w:tcPr>
            <w:tcW w:w="5578" w:type="dxa"/>
          </w:tcPr>
          <w:p w14:paraId="3837707B" w14:textId="77777777" w:rsidR="00111600" w:rsidRPr="00723517" w:rsidRDefault="00111600" w:rsidP="00C61BA5">
            <w:pPr>
              <w:rPr>
                <w:rFonts w:ascii="Fira Sans" w:hAnsi="Fira Sans" w:cstheme="majorHAnsi"/>
                <w:sz w:val="16"/>
                <w:szCs w:val="22"/>
              </w:rPr>
            </w:pPr>
          </w:p>
        </w:tc>
      </w:tr>
      <w:tr w:rsidR="00111600" w:rsidRPr="00723517" w14:paraId="58337ED2" w14:textId="77777777" w:rsidTr="00C61BA5">
        <w:trPr>
          <w:trHeight w:val="737"/>
        </w:trPr>
        <w:tc>
          <w:tcPr>
            <w:tcW w:w="2972" w:type="dxa"/>
          </w:tcPr>
          <w:p w14:paraId="391A98BC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  <w:r w:rsidRPr="00BE71CA">
              <w:rPr>
                <w:rFonts w:ascii="Fira Sans" w:hAnsi="Fira Sans" w:cstheme="majorHAnsi"/>
                <w:sz w:val="18"/>
                <w:szCs w:val="24"/>
              </w:rPr>
              <w:t>Var det vitner til stede? Hvis ja, vennligst navngi.</w:t>
            </w:r>
          </w:p>
          <w:p w14:paraId="4C623A64" w14:textId="77777777" w:rsidR="00111600" w:rsidRPr="00BE71CA" w:rsidRDefault="00111600" w:rsidP="00C61BA5">
            <w:pPr>
              <w:rPr>
                <w:rFonts w:ascii="Fira Sans" w:hAnsi="Fira Sans" w:cstheme="majorHAnsi"/>
                <w:sz w:val="18"/>
                <w:szCs w:val="24"/>
              </w:rPr>
            </w:pPr>
          </w:p>
        </w:tc>
        <w:tc>
          <w:tcPr>
            <w:tcW w:w="5578" w:type="dxa"/>
          </w:tcPr>
          <w:p w14:paraId="6F66DCDA" w14:textId="77777777" w:rsidR="00111600" w:rsidRPr="00723517" w:rsidRDefault="00111600" w:rsidP="00C61BA5">
            <w:pPr>
              <w:rPr>
                <w:rFonts w:ascii="Fira Sans" w:hAnsi="Fira Sans" w:cstheme="majorHAnsi"/>
                <w:sz w:val="16"/>
                <w:szCs w:val="22"/>
              </w:rPr>
            </w:pPr>
          </w:p>
        </w:tc>
      </w:tr>
    </w:tbl>
    <w:p w14:paraId="5601EDB1" w14:textId="77777777" w:rsidR="00111600" w:rsidRPr="00723517" w:rsidRDefault="00111600" w:rsidP="00111600">
      <w:pPr>
        <w:rPr>
          <w:rFonts w:ascii="Fira Sans" w:hAnsi="Fira Sans" w:cstheme="majorHAnsi"/>
          <w:sz w:val="16"/>
          <w:szCs w:val="22"/>
        </w:rPr>
      </w:pPr>
    </w:p>
    <w:p w14:paraId="230887FA" w14:textId="77777777" w:rsidR="00111600" w:rsidRPr="00723517" w:rsidRDefault="00111600" w:rsidP="00111600">
      <w:pPr>
        <w:rPr>
          <w:rFonts w:ascii="Fira Sans" w:hAnsi="Fira Sans" w:cstheme="majorHAnsi"/>
          <w:b/>
          <w:bCs/>
          <w:smallCaps/>
          <w:szCs w:val="36"/>
        </w:rPr>
      </w:pPr>
      <w:r w:rsidRPr="00723517">
        <w:rPr>
          <w:rFonts w:ascii="Fira Sans" w:hAnsi="Fira Sans" w:cstheme="majorHAnsi"/>
          <w:b/>
          <w:bCs/>
          <w:smallCaps/>
          <w:szCs w:val="36"/>
        </w:rPr>
        <w:t>Dokumentasjon</w:t>
      </w:r>
    </w:p>
    <w:p w14:paraId="19555225" w14:textId="77777777" w:rsidR="00111600" w:rsidRPr="00723517" w:rsidRDefault="00111600" w:rsidP="00111600">
      <w:p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</w:rPr>
        <w:t>Om du har konkrete eksempler og/eller dokumentasjon på det du beskriver over, legg dette gjerne ved rapporten.</w:t>
      </w:r>
    </w:p>
    <w:p w14:paraId="793D247D" w14:textId="77777777" w:rsidR="00111600" w:rsidRPr="00723517" w:rsidRDefault="00111600" w:rsidP="00111600">
      <w:pPr>
        <w:rPr>
          <w:rFonts w:ascii="Fira Sans" w:hAnsi="Fira Sans" w:cstheme="majorHAnsi"/>
          <w:sz w:val="16"/>
          <w:szCs w:val="22"/>
        </w:rPr>
      </w:pPr>
    </w:p>
    <w:p w14:paraId="39ADC174" w14:textId="4B7C223B" w:rsidR="00111600" w:rsidRPr="00723517" w:rsidRDefault="00111600" w:rsidP="00111600">
      <w:pPr>
        <w:rPr>
          <w:rFonts w:ascii="Fira Sans" w:hAnsi="Fira Sans" w:cstheme="majorHAnsi"/>
          <w:b/>
          <w:bCs/>
          <w:smallCaps/>
          <w:szCs w:val="36"/>
        </w:rPr>
      </w:pPr>
      <w:r w:rsidRPr="00723517">
        <w:rPr>
          <w:rFonts w:ascii="Fira Sans" w:hAnsi="Fira Sans" w:cstheme="majorHAnsi"/>
          <w:b/>
          <w:bCs/>
          <w:smallCaps/>
          <w:szCs w:val="36"/>
        </w:rPr>
        <w:t>Kontaktinformasjon</w:t>
      </w:r>
    </w:p>
    <w:p w14:paraId="59E3444C" w14:textId="589CBA86" w:rsidR="00111600" w:rsidRPr="00723517" w:rsidRDefault="00111600" w:rsidP="00111600">
      <w:p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</w:rPr>
        <w:t>Epost for varsling</w:t>
      </w:r>
      <w:r>
        <w:rPr>
          <w:rFonts w:ascii="Fira Sans" w:hAnsi="Fira Sans" w:cstheme="majorHAnsi"/>
          <w:sz w:val="20"/>
          <w:szCs w:val="28"/>
        </w:rPr>
        <w:tab/>
      </w:r>
      <w:r>
        <w:rPr>
          <w:rFonts w:ascii="Fira Sans" w:hAnsi="Fira Sans" w:cstheme="majorHAnsi"/>
          <w:sz w:val="20"/>
          <w:szCs w:val="28"/>
        </w:rPr>
        <w:tab/>
      </w:r>
      <w:hyperlink r:id="rId10" w:history="1">
        <w:r w:rsidRPr="00E573FA">
          <w:rPr>
            <w:rStyle w:val="Hyperkobling"/>
            <w:rFonts w:ascii="Fira Sans" w:hAnsi="Fira Sans"/>
            <w:sz w:val="20"/>
            <w:szCs w:val="28"/>
          </w:rPr>
          <w:t>varsel@theewc.org</w:t>
        </w:r>
      </w:hyperlink>
      <w:r w:rsidRPr="00451E09">
        <w:rPr>
          <w:rFonts w:ascii="Fira Sans" w:hAnsi="Fira Sans" w:cstheme="majorHAnsi"/>
          <w:sz w:val="22"/>
          <w:szCs w:val="32"/>
        </w:rPr>
        <w:t xml:space="preserve"> </w:t>
      </w:r>
      <w:r w:rsidR="00F6033E" w:rsidRPr="00DD1351">
        <w:rPr>
          <w:rFonts w:ascii="Fira Sans" w:hAnsi="Fira Sans" w:cstheme="majorHAnsi"/>
          <w:sz w:val="20"/>
          <w:szCs w:val="28"/>
        </w:rPr>
        <w:t>(leses av direktøren og økonomisjefen)</w:t>
      </w:r>
    </w:p>
    <w:p w14:paraId="7EC00A8C" w14:textId="0E428440" w:rsidR="00111600" w:rsidRPr="00723517" w:rsidRDefault="00111600" w:rsidP="00111600">
      <w:pPr>
        <w:rPr>
          <w:rFonts w:ascii="Fira Sans" w:hAnsi="Fira Sans" w:cstheme="majorHAnsi"/>
          <w:b/>
          <w:bCs/>
          <w:smallCaps/>
          <w:sz w:val="32"/>
          <w:szCs w:val="44"/>
        </w:rPr>
      </w:pPr>
      <w:r w:rsidRPr="00723517">
        <w:rPr>
          <w:rFonts w:ascii="Fira Sans" w:hAnsi="Fira Sans" w:cstheme="majorHAnsi"/>
          <w:sz w:val="20"/>
          <w:szCs w:val="28"/>
        </w:rPr>
        <w:t>Dire</w:t>
      </w:r>
      <w:r>
        <w:rPr>
          <w:rFonts w:ascii="Fira Sans" w:hAnsi="Fira Sans" w:cstheme="majorHAnsi"/>
          <w:sz w:val="20"/>
          <w:szCs w:val="28"/>
        </w:rPr>
        <w:t>k</w:t>
      </w:r>
      <w:r w:rsidRPr="00723517">
        <w:rPr>
          <w:rFonts w:ascii="Fira Sans" w:hAnsi="Fira Sans" w:cstheme="majorHAnsi"/>
          <w:sz w:val="20"/>
          <w:szCs w:val="28"/>
        </w:rPr>
        <w:t xml:space="preserve">tør </w:t>
      </w:r>
      <w:r>
        <w:rPr>
          <w:rFonts w:ascii="Fira Sans" w:hAnsi="Fira Sans" w:cstheme="majorHAnsi"/>
          <w:sz w:val="20"/>
          <w:szCs w:val="28"/>
        </w:rPr>
        <w:tab/>
      </w:r>
      <w:r>
        <w:rPr>
          <w:rFonts w:ascii="Fira Sans" w:hAnsi="Fira Sans" w:cstheme="majorHAnsi"/>
          <w:sz w:val="20"/>
          <w:szCs w:val="28"/>
        </w:rPr>
        <w:tab/>
      </w:r>
      <w:r>
        <w:rPr>
          <w:rFonts w:ascii="Fira Sans" w:hAnsi="Fira Sans" w:cstheme="majorHAnsi"/>
          <w:sz w:val="20"/>
          <w:szCs w:val="28"/>
        </w:rPr>
        <w:tab/>
        <w:t xml:space="preserve">Ana Perona-Fjeldstad, </w:t>
      </w:r>
      <w:hyperlink r:id="rId11" w:history="1">
        <w:r w:rsidRPr="00723517">
          <w:rPr>
            <w:rStyle w:val="Hyperkobling"/>
            <w:rFonts w:ascii="Fira Sans" w:hAnsi="Fira Sans" w:cstheme="majorHAnsi"/>
            <w:sz w:val="20"/>
            <w:szCs w:val="28"/>
          </w:rPr>
          <w:t>a.perona@theewc.org</w:t>
        </w:r>
      </w:hyperlink>
    </w:p>
    <w:p w14:paraId="28618F20" w14:textId="6B084F0C" w:rsidR="00111600" w:rsidRPr="00723517" w:rsidRDefault="00111600" w:rsidP="00111600">
      <w:pPr>
        <w:rPr>
          <w:rFonts w:ascii="Fira Sans" w:hAnsi="Fira Sans" w:cstheme="majorHAnsi"/>
          <w:sz w:val="20"/>
          <w:szCs w:val="28"/>
        </w:rPr>
      </w:pPr>
      <w:r w:rsidRPr="00723517">
        <w:rPr>
          <w:rFonts w:ascii="Fira Sans" w:hAnsi="Fira Sans" w:cstheme="majorHAnsi"/>
          <w:sz w:val="20"/>
          <w:szCs w:val="28"/>
        </w:rPr>
        <w:t>Andre ansatte</w:t>
      </w:r>
      <w:r>
        <w:rPr>
          <w:rFonts w:ascii="Fira Sans" w:hAnsi="Fira Sans" w:cstheme="majorHAnsi"/>
          <w:sz w:val="20"/>
          <w:szCs w:val="28"/>
        </w:rPr>
        <w:tab/>
      </w:r>
      <w:r>
        <w:rPr>
          <w:rFonts w:ascii="Fira Sans" w:hAnsi="Fira Sans" w:cstheme="majorHAnsi"/>
          <w:sz w:val="20"/>
          <w:szCs w:val="28"/>
        </w:rPr>
        <w:tab/>
      </w:r>
      <w:r>
        <w:rPr>
          <w:rFonts w:ascii="Fira Sans" w:hAnsi="Fira Sans" w:cstheme="majorHAnsi"/>
          <w:sz w:val="20"/>
          <w:szCs w:val="28"/>
        </w:rPr>
        <w:tab/>
      </w:r>
      <w:hyperlink r:id="rId12" w:history="1">
        <w:r w:rsidRPr="00E573FA">
          <w:rPr>
            <w:rStyle w:val="Hyperkobling"/>
            <w:rFonts w:ascii="Fira Sans" w:hAnsi="Fira Sans" w:cstheme="majorHAnsi"/>
            <w:sz w:val="20"/>
            <w:szCs w:val="28"/>
          </w:rPr>
          <w:t>https://theewc.org/about-us/staff/</w:t>
        </w:r>
      </w:hyperlink>
      <w:r w:rsidRPr="00723517">
        <w:rPr>
          <w:rFonts w:ascii="Fira Sans" w:hAnsi="Fira Sans" w:cstheme="majorHAnsi"/>
          <w:sz w:val="20"/>
          <w:szCs w:val="28"/>
        </w:rPr>
        <w:t xml:space="preserve"> </w:t>
      </w:r>
    </w:p>
    <w:p w14:paraId="6660D035" w14:textId="487DE565" w:rsidR="00044429" w:rsidRPr="009D369B" w:rsidRDefault="00111600" w:rsidP="00111600">
      <w:pPr>
        <w:rPr>
          <w:rFonts w:ascii="Arial" w:hAnsi="Arial" w:cs="Arial"/>
          <w:sz w:val="18"/>
          <w:szCs w:val="18"/>
        </w:rPr>
      </w:pPr>
      <w:r>
        <w:rPr>
          <w:rFonts w:ascii="Fira Sans" w:hAnsi="Fira Sans" w:cstheme="majorHAnsi"/>
          <w:sz w:val="20"/>
          <w:szCs w:val="28"/>
        </w:rPr>
        <w:t>Annen/</w:t>
      </w:r>
      <w:r w:rsidRPr="00723517">
        <w:rPr>
          <w:rFonts w:ascii="Fira Sans" w:hAnsi="Fira Sans" w:cstheme="majorHAnsi"/>
          <w:sz w:val="20"/>
          <w:szCs w:val="28"/>
        </w:rPr>
        <w:t>anonym rapportering</w:t>
      </w:r>
      <w:r w:rsidRPr="00723517">
        <w:rPr>
          <w:rFonts w:ascii="Fira Sans" w:hAnsi="Fira Sans" w:cstheme="majorHAnsi"/>
          <w:sz w:val="16"/>
          <w:szCs w:val="22"/>
        </w:rPr>
        <w:t xml:space="preserve"> </w:t>
      </w:r>
      <w:r>
        <w:rPr>
          <w:rFonts w:ascii="Fira Sans" w:hAnsi="Fira Sans" w:cstheme="majorHAnsi"/>
          <w:sz w:val="16"/>
          <w:szCs w:val="22"/>
        </w:rPr>
        <w:tab/>
      </w:r>
      <w:hyperlink r:id="rId13" w:history="1">
        <w:r w:rsidR="009D369B">
          <w:rPr>
            <w:rStyle w:val="Hyperkobling"/>
            <w:rFonts w:ascii="Fira Sans" w:hAnsi="Fira Sans" w:cstheme="majorHAnsi"/>
            <w:sz w:val="20"/>
            <w:szCs w:val="28"/>
          </w:rPr>
          <w:t>Wergelandsenterets</w:t>
        </w:r>
        <w:r w:rsidRPr="00723517">
          <w:rPr>
            <w:rStyle w:val="Hyperkobling"/>
            <w:rFonts w:ascii="Fira Sans" w:hAnsi="Fira Sans" w:cstheme="majorHAnsi"/>
            <w:sz w:val="20"/>
            <w:szCs w:val="28"/>
          </w:rPr>
          <w:t xml:space="preserve"> sikre portal</w:t>
        </w:r>
      </w:hyperlink>
      <w:r>
        <w:rPr>
          <w:rFonts w:ascii="Fira Sans" w:hAnsi="Fira Sans" w:cstheme="majorHAnsi"/>
          <w:sz w:val="20"/>
          <w:szCs w:val="28"/>
        </w:rPr>
        <w:t xml:space="preserve">. </w:t>
      </w:r>
      <w:r w:rsidR="009D369B">
        <w:rPr>
          <w:rFonts w:ascii="Fira Sans" w:hAnsi="Fira Sans" w:cstheme="majorHAnsi"/>
          <w:sz w:val="20"/>
          <w:szCs w:val="28"/>
        </w:rPr>
        <w:t>B</w:t>
      </w:r>
      <w:r w:rsidRPr="00723517">
        <w:rPr>
          <w:rFonts w:ascii="Fira Sans" w:hAnsi="Fira Sans" w:cstheme="majorHAnsi"/>
          <w:sz w:val="20"/>
          <w:szCs w:val="28"/>
        </w:rPr>
        <w:t xml:space="preserve">enytt passord </w:t>
      </w:r>
      <w:r w:rsidRPr="00723517">
        <w:rPr>
          <w:rFonts w:ascii="Fira Sans" w:hAnsi="Fira Sans" w:cstheme="majorHAnsi"/>
          <w:b/>
          <w:bCs/>
          <w:sz w:val="20"/>
          <w:szCs w:val="28"/>
        </w:rPr>
        <w:t>Wergeland</w:t>
      </w:r>
      <w:r w:rsidR="14CB525E">
        <w:t xml:space="preserve">                               </w:t>
      </w:r>
    </w:p>
    <w:sectPr w:rsidR="00044429" w:rsidRPr="009D369B" w:rsidSect="006673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9AD0" w14:textId="77777777" w:rsidR="00BE599B" w:rsidRDefault="00BE599B" w:rsidP="0066736B">
      <w:r>
        <w:separator/>
      </w:r>
    </w:p>
  </w:endnote>
  <w:endnote w:type="continuationSeparator" w:id="0">
    <w:p w14:paraId="43241D4F" w14:textId="77777777" w:rsidR="00BE599B" w:rsidRDefault="00BE599B" w:rsidP="0066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18F3" w14:textId="77777777" w:rsidR="00F27676" w:rsidRDefault="00F2767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E7E6" w14:textId="77777777" w:rsidR="00F27676" w:rsidRDefault="00F2767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B6FE" w14:textId="77777777" w:rsidR="00F27676" w:rsidRDefault="00F276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FC20" w14:textId="77777777" w:rsidR="00BE599B" w:rsidRDefault="00BE599B" w:rsidP="0066736B">
      <w:r>
        <w:separator/>
      </w:r>
    </w:p>
  </w:footnote>
  <w:footnote w:type="continuationSeparator" w:id="0">
    <w:p w14:paraId="674500F2" w14:textId="77777777" w:rsidR="00BE599B" w:rsidRDefault="00BE599B" w:rsidP="0066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41D8" w14:textId="77777777" w:rsidR="00F27676" w:rsidRDefault="00F2767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5697" w14:textId="021DE50C" w:rsidR="0066736B" w:rsidRDefault="00111600" w:rsidP="0066736B">
    <w:pPr>
      <w:pStyle w:val="Topptekst"/>
      <w:jc w:val="right"/>
    </w:pPr>
    <w:bookmarkStart w:id="0" w:name="_Hlk121910189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4FE8BD1F" wp14:editId="3066C190">
          <wp:simplePos x="0" y="0"/>
          <wp:positionH relativeFrom="column">
            <wp:posOffset>3438525</wp:posOffset>
          </wp:positionH>
          <wp:positionV relativeFrom="paragraph">
            <wp:posOffset>-229235</wp:posOffset>
          </wp:positionV>
          <wp:extent cx="2555074" cy="586230"/>
          <wp:effectExtent l="0" t="0" r="0" b="4445"/>
          <wp:wrapTight wrapText="bothSides">
            <wp:wrapPolygon edited="0">
              <wp:start x="14819" y="0"/>
              <wp:lineTo x="0" y="2106"/>
              <wp:lineTo x="0" y="6319"/>
              <wp:lineTo x="966" y="11233"/>
              <wp:lineTo x="966" y="16849"/>
              <wp:lineTo x="7087" y="21062"/>
              <wp:lineTo x="14819" y="21062"/>
              <wp:lineTo x="21423" y="21062"/>
              <wp:lineTo x="21423" y="0"/>
              <wp:lineTo x="14819" y="0"/>
            </wp:wrapPolygon>
          </wp:wrapTight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074" cy="58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A443" w14:textId="77777777" w:rsidR="00F27676" w:rsidRDefault="00F276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82C98"/>
    <w:multiLevelType w:val="hybridMultilevel"/>
    <w:tmpl w:val="45F2A38E"/>
    <w:lvl w:ilvl="0" w:tplc="71322B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14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60"/>
    <w:rsid w:val="00044429"/>
    <w:rsid w:val="00095A2B"/>
    <w:rsid w:val="00111600"/>
    <w:rsid w:val="00135158"/>
    <w:rsid w:val="001A1C60"/>
    <w:rsid w:val="0041372B"/>
    <w:rsid w:val="00476F26"/>
    <w:rsid w:val="005B6B85"/>
    <w:rsid w:val="0063521D"/>
    <w:rsid w:val="0066736B"/>
    <w:rsid w:val="00855816"/>
    <w:rsid w:val="009078EF"/>
    <w:rsid w:val="009D369B"/>
    <w:rsid w:val="00BE599B"/>
    <w:rsid w:val="00CC5206"/>
    <w:rsid w:val="00DB4EAC"/>
    <w:rsid w:val="00E225CC"/>
    <w:rsid w:val="00EF0951"/>
    <w:rsid w:val="00F12D8E"/>
    <w:rsid w:val="00F27676"/>
    <w:rsid w:val="00F6033E"/>
    <w:rsid w:val="00FA6CBF"/>
    <w:rsid w:val="14CB525E"/>
    <w:rsid w:val="155CC711"/>
    <w:rsid w:val="2176366A"/>
    <w:rsid w:val="2AB052F8"/>
    <w:rsid w:val="345D13C3"/>
    <w:rsid w:val="3BC2EC58"/>
    <w:rsid w:val="426CC8C9"/>
    <w:rsid w:val="5780FD58"/>
    <w:rsid w:val="5E16486B"/>
    <w:rsid w:val="5E74AF22"/>
    <w:rsid w:val="60B56DEC"/>
    <w:rsid w:val="6724DB52"/>
    <w:rsid w:val="6802690B"/>
    <w:rsid w:val="6AD6AF6A"/>
    <w:rsid w:val="7364FEF6"/>
    <w:rsid w:val="790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B002"/>
  <w15:chartTrackingRefBased/>
  <w15:docId w15:val="{B720A010-FD07-F841-BCA9-14C0120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673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36B"/>
  </w:style>
  <w:style w:type="paragraph" w:styleId="Bunntekst">
    <w:name w:val="footer"/>
    <w:basedOn w:val="Normal"/>
    <w:link w:val="BunntekstTegn"/>
    <w:uiPriority w:val="99"/>
    <w:unhideWhenUsed/>
    <w:rsid w:val="0066736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36B"/>
  </w:style>
  <w:style w:type="table" w:styleId="Tabellrutenett">
    <w:name w:val="Table Grid"/>
    <w:basedOn w:val="Vanligtabell"/>
    <w:rsid w:val="00111600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72"/>
    <w:qFormat/>
    <w:rsid w:val="00111600"/>
    <w:pPr>
      <w:ind w:left="720"/>
      <w:contextualSpacing/>
    </w:pPr>
    <w:rPr>
      <w:rFonts w:ascii="Georgia" w:eastAsia="Times New Roman" w:hAnsi="Georgia" w:cs="Times New Roman"/>
      <w:sz w:val="18"/>
      <w:lang w:eastAsia="nb-NO"/>
    </w:rPr>
  </w:style>
  <w:style w:type="character" w:styleId="Hyperkobling">
    <w:name w:val="Hyperlink"/>
    <w:basedOn w:val="Standardskriftforavsnitt"/>
    <w:rsid w:val="00111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uments.ecitapps.com/s/mXi86ZoXFyLHHj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heewc.org/about-us/staff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perona@theewc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varsel@theewc.or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bdb1a-b91b-42d1-ad6f-6d8b99994b5e">
      <Terms xmlns="http://schemas.microsoft.com/office/infopath/2007/PartnerControls"/>
    </lcf76f155ced4ddcb4097134ff3c332f>
    <TaxCatchAll xmlns="fd9c578e-da4f-447b-860e-b6613a9484a7" xsi:nil="true"/>
    <_Flow_SignoffStatus xmlns="bfabdb1a-b91b-42d1-ad6f-6d8b99994b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9238373111584CACD7500CE9DDB186" ma:contentTypeVersion="17" ma:contentTypeDescription="Opprett et nytt dokument." ma:contentTypeScope="" ma:versionID="ed1c5dbad8a58540e30827ab7bbbec59">
  <xsd:schema xmlns:xsd="http://www.w3.org/2001/XMLSchema" xmlns:xs="http://www.w3.org/2001/XMLSchema" xmlns:p="http://schemas.microsoft.com/office/2006/metadata/properties" xmlns:ns2="fd9c578e-da4f-447b-860e-b6613a9484a7" xmlns:ns3="bfabdb1a-b91b-42d1-ad6f-6d8b99994b5e" targetNamespace="http://schemas.microsoft.com/office/2006/metadata/properties" ma:root="true" ma:fieldsID="3e8cda576165cb405cf21e3a0555f9ff" ns2:_="" ns3:_="">
    <xsd:import namespace="fd9c578e-da4f-447b-860e-b6613a9484a7"/>
    <xsd:import namespace="bfabdb1a-b91b-42d1-ad6f-6d8b99994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c578e-da4f-447b-860e-b6613a948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9906cf-9d55-4657-aa91-01a572facf05}" ma:internalName="TaxCatchAll" ma:showField="CatchAllData" ma:web="fd9c578e-da4f-447b-860e-b6613a948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db1a-b91b-42d1-ad6f-6d8b99994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Godkjenningsstatus" ma:internalName="Godkjennings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de98350-ecad-4927-8026-48d5562ee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70208-366D-4E68-B66E-A58B0C538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0A8E0-641A-4AA0-94CA-B40814FE02FE}">
  <ds:schemaRefs>
    <ds:schemaRef ds:uri="http://schemas.microsoft.com/office/2006/metadata/properties"/>
    <ds:schemaRef ds:uri="http://schemas.microsoft.com/office/infopath/2007/PartnerControls"/>
    <ds:schemaRef ds:uri="bfabdb1a-b91b-42d1-ad6f-6d8b99994b5e"/>
    <ds:schemaRef ds:uri="fd9c578e-da4f-447b-860e-b6613a9484a7"/>
  </ds:schemaRefs>
</ds:datastoreItem>
</file>

<file path=customXml/itemProps3.xml><?xml version="1.0" encoding="utf-8"?>
<ds:datastoreItem xmlns:ds="http://schemas.openxmlformats.org/officeDocument/2006/customXml" ds:itemID="{00B6A878-F5FC-4E6E-B854-D6D71F1C6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c578e-da4f-447b-860e-b6613a9484a7"/>
    <ds:schemaRef ds:uri="bfabdb1a-b91b-42d1-ad6f-6d8b9999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1686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dubkov</dc:creator>
  <cp:keywords/>
  <dc:description/>
  <cp:lastModifiedBy>Kjersti T. Klette</cp:lastModifiedBy>
  <cp:revision>10</cp:revision>
  <dcterms:created xsi:type="dcterms:W3CDTF">2022-12-14T10:36:00Z</dcterms:created>
  <dcterms:modified xsi:type="dcterms:W3CDTF">2022-12-14T10:52:00Z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0x010100B49238373111584CACD7500CE9DDB186</vt:lpwstr>
  </property>
  <property fmtid="{D5CDD505-2E9C-101B-9397-08002B2CF9AE}" pid="3" name="MediaServiceImageTags">
    <vt:lpwstr/>
  </property>
</Properties>
</file>